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E0371" w14:textId="44497B45" w:rsidR="00B54210" w:rsidRDefault="00F53E8B" w:rsidP="002557FB">
      <w:pPr>
        <w:pStyle w:val="Title"/>
      </w:pPr>
      <w:r>
        <w:t>Integrated Marketing Communications Campaign</w:t>
      </w:r>
      <w:r w:rsidR="00BC168C">
        <w:t xml:space="preserve"> Template</w:t>
      </w:r>
    </w:p>
    <w:p w14:paraId="4366F8C4" w14:textId="05E65CD6" w:rsidR="002557FB" w:rsidRDefault="00F53E8B" w:rsidP="002557FB">
      <w:pPr>
        <w:pStyle w:val="Subtitle"/>
      </w:pPr>
      <w:r>
        <w:t>Campaign</w:t>
      </w:r>
      <w:r w:rsidR="00790E6E">
        <w:t xml:space="preserve"> Name</w:t>
      </w:r>
      <w:r w:rsidR="00DA5345">
        <w:t xml:space="preserve"> / </w:t>
      </w:r>
      <w:r w:rsidR="00BC168C">
        <w:t>Publish</w:t>
      </w:r>
      <w:r w:rsidR="00790E6E">
        <w:t xml:space="preserve"> </w:t>
      </w:r>
      <w:r w:rsidR="00DA5345">
        <w:t>Date</w:t>
      </w:r>
    </w:p>
    <w:p w14:paraId="60625490" w14:textId="77777777" w:rsidR="002557FB" w:rsidRDefault="002557FB" w:rsidP="002557FB"/>
    <w:p w14:paraId="3752FE97" w14:textId="77777777" w:rsidR="00E0176A" w:rsidRDefault="00E0176A" w:rsidP="002557FB"/>
    <w:p w14:paraId="05FDBE60" w14:textId="77777777" w:rsidR="00E0176A" w:rsidRDefault="00E0176A" w:rsidP="002557FB"/>
    <w:p w14:paraId="727D2258" w14:textId="77777777" w:rsidR="00E0176A" w:rsidRDefault="00E0176A" w:rsidP="002557FB"/>
    <w:p w14:paraId="459B7005" w14:textId="77777777" w:rsidR="00E0176A" w:rsidRDefault="00E0176A" w:rsidP="002557FB"/>
    <w:p w14:paraId="772558F0" w14:textId="77777777" w:rsidR="00E0176A" w:rsidRDefault="00E0176A" w:rsidP="002557FB"/>
    <w:p w14:paraId="6ED1E951" w14:textId="77777777" w:rsidR="00E0176A" w:rsidRDefault="00E0176A" w:rsidP="002557FB"/>
    <w:p w14:paraId="05F0CBA1" w14:textId="77777777" w:rsidR="00E0176A" w:rsidRDefault="00E0176A" w:rsidP="002557FB"/>
    <w:p w14:paraId="01C09511" w14:textId="77777777" w:rsidR="00E0176A" w:rsidRDefault="00E0176A" w:rsidP="002557FB"/>
    <w:p w14:paraId="54235BC8" w14:textId="77777777" w:rsidR="00E0176A" w:rsidRDefault="00E0176A" w:rsidP="002557FB"/>
    <w:p w14:paraId="6B84E0BF" w14:textId="77777777" w:rsidR="00E0176A" w:rsidRDefault="00E0176A" w:rsidP="00E0176A">
      <w:pPr>
        <w:jc w:val="center"/>
      </w:pPr>
      <w:r>
        <w:rPr>
          <w:noProof/>
        </w:rPr>
        <w:drawing>
          <wp:inline distT="0" distB="0" distL="0" distR="0" wp14:anchorId="40E5F9FA" wp14:editId="51B3CD00">
            <wp:extent cx="1828800" cy="4876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s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EEF1A" w14:textId="77777777" w:rsidR="00E0176A" w:rsidRDefault="00E0176A" w:rsidP="00E0176A">
      <w:pPr>
        <w:jc w:val="center"/>
      </w:pPr>
    </w:p>
    <w:p w14:paraId="4917B20E" w14:textId="287894EC" w:rsidR="00E0176A" w:rsidRPr="00012C33" w:rsidRDefault="00F53E8B" w:rsidP="00E0176A">
      <w:pPr>
        <w:jc w:val="center"/>
        <w:rPr>
          <w:rStyle w:val="SubtleEmphasis"/>
        </w:rPr>
      </w:pPr>
      <w:r>
        <w:rPr>
          <w:rStyle w:val="SubtleEmphasis"/>
        </w:rPr>
        <w:t xml:space="preserve">An Integrated Marketing Communications Campaign </w:t>
      </w:r>
      <w:r w:rsidR="00EF53DC">
        <w:rPr>
          <w:rStyle w:val="SubtleEmphasis"/>
        </w:rPr>
        <w:t>Template</w:t>
      </w:r>
      <w:r w:rsidR="00E0176A" w:rsidRPr="00012C33">
        <w:rPr>
          <w:rStyle w:val="SubtleEmphasis"/>
        </w:rPr>
        <w:t xml:space="preserve"> From CoSchedule</w:t>
      </w:r>
    </w:p>
    <w:p w14:paraId="2D16955C" w14:textId="77777777" w:rsidR="002557FB" w:rsidRDefault="002557FB">
      <w:r>
        <w:br w:type="page"/>
      </w:r>
    </w:p>
    <w:p w14:paraId="0089FE1A" w14:textId="24AA145C" w:rsidR="00E07B39" w:rsidRDefault="000245ED" w:rsidP="000059CA">
      <w:pPr>
        <w:pStyle w:val="Heading1"/>
      </w:pPr>
      <w:r>
        <w:lastRenderedPageBreak/>
        <w:t>Overview</w:t>
      </w:r>
    </w:p>
    <w:p w14:paraId="027C1C05" w14:textId="4FFFAE3B" w:rsidR="00A44742" w:rsidRDefault="00BC168C" w:rsidP="004C3233">
      <w:pPr>
        <w:rPr>
          <w:rStyle w:val="SubtleEmphasis"/>
        </w:rPr>
      </w:pPr>
      <w:r>
        <w:rPr>
          <w:rStyle w:val="SubtleEmphasis"/>
        </w:rPr>
        <w:t>How did you select this idea</w:t>
      </w:r>
      <w:r w:rsidR="00C256A8">
        <w:rPr>
          <w:rStyle w:val="SubtleEmphasis"/>
        </w:rPr>
        <w:t>?</w:t>
      </w:r>
    </w:p>
    <w:p w14:paraId="56CEE5E2" w14:textId="30004BC7" w:rsidR="00BC168C" w:rsidRDefault="00BC168C" w:rsidP="00BC168C"/>
    <w:p w14:paraId="31ACCC86" w14:textId="77777777" w:rsidR="00C256A8" w:rsidRDefault="00C256A8" w:rsidP="00C256A8"/>
    <w:p w14:paraId="213C511C" w14:textId="32ACA7B2" w:rsidR="00BC168C" w:rsidRDefault="000245ED" w:rsidP="00BC168C">
      <w:pPr>
        <w:pStyle w:val="Heading1"/>
      </w:pPr>
      <w:r>
        <w:t>Why Now?</w:t>
      </w:r>
    </w:p>
    <w:p w14:paraId="22005A5E" w14:textId="7BE61C83" w:rsidR="00BC168C" w:rsidRDefault="003604A1" w:rsidP="00BC168C">
      <w:pPr>
        <w:rPr>
          <w:rStyle w:val="SubtleEmphasis"/>
        </w:rPr>
      </w:pPr>
      <w:r>
        <w:rPr>
          <w:rStyle w:val="SubtleEmphasis"/>
        </w:rPr>
        <w:t>Why is it worth your team’s time (and the resources from cross-functional teams) to take on this campaign now?</w:t>
      </w:r>
    </w:p>
    <w:p w14:paraId="62E25DFB" w14:textId="77777777" w:rsidR="00BC168C" w:rsidRDefault="00BC168C" w:rsidP="00C256A8"/>
    <w:p w14:paraId="45E0CEB1" w14:textId="77777777" w:rsidR="003604A1" w:rsidRDefault="003604A1" w:rsidP="00C256A8"/>
    <w:p w14:paraId="6770A1DF" w14:textId="195F6710" w:rsidR="00A44742" w:rsidRDefault="003604A1" w:rsidP="00A44742">
      <w:pPr>
        <w:pStyle w:val="Heading1"/>
      </w:pPr>
      <w:r>
        <w:t>Why Will It Be Successful?</w:t>
      </w:r>
    </w:p>
    <w:p w14:paraId="65D775AB" w14:textId="3C629B95" w:rsidR="00A44742" w:rsidRDefault="002B4D4D" w:rsidP="004C3233">
      <w:pPr>
        <w:rPr>
          <w:rStyle w:val="SubtleEmphasis"/>
        </w:rPr>
      </w:pPr>
      <w:r>
        <w:rPr>
          <w:rStyle w:val="SubtleEmphasis"/>
        </w:rPr>
        <w:t>What evidence suggests this new campaign will help you reach your marketing goals</w:t>
      </w:r>
      <w:r w:rsidR="00A44742">
        <w:rPr>
          <w:rStyle w:val="SubtleEmphasis"/>
        </w:rPr>
        <w:t>?</w:t>
      </w:r>
    </w:p>
    <w:p w14:paraId="367EDA41" w14:textId="77777777" w:rsidR="00C256A8" w:rsidRDefault="00C256A8" w:rsidP="004C3233"/>
    <w:p w14:paraId="7C01882E" w14:textId="77777777" w:rsidR="003604A1" w:rsidRDefault="003604A1" w:rsidP="004C3233"/>
    <w:p w14:paraId="4ED4768C" w14:textId="5D338F70" w:rsidR="00A44742" w:rsidRDefault="003604A1" w:rsidP="00A44742">
      <w:pPr>
        <w:pStyle w:val="Heading1"/>
      </w:pPr>
      <w:r>
        <w:t>Why Will Your Audience Love It?</w:t>
      </w:r>
    </w:p>
    <w:p w14:paraId="5F96FD8A" w14:textId="2EE59FF8" w:rsidR="00A44742" w:rsidRPr="00A44742" w:rsidRDefault="003604A1" w:rsidP="00C256A8">
      <w:r>
        <w:rPr>
          <w:rStyle w:val="SubtleEmphasis"/>
        </w:rPr>
        <w:t>Why will your audience prefer your campaign on this topic compared to your competition? How will your campaign be better?</w:t>
      </w:r>
    </w:p>
    <w:p w14:paraId="3C78B42B" w14:textId="77777777" w:rsidR="003604A1" w:rsidRDefault="003604A1" w:rsidP="004C3233"/>
    <w:p w14:paraId="7DA49E86" w14:textId="77777777" w:rsidR="003604A1" w:rsidRDefault="003604A1" w:rsidP="004C3233"/>
    <w:p w14:paraId="6E8CF33B" w14:textId="6D9FBC21" w:rsidR="003604A1" w:rsidRDefault="003604A1" w:rsidP="003604A1">
      <w:pPr>
        <w:pStyle w:val="Heading1"/>
      </w:pPr>
      <w:r>
        <w:t>Target Audience</w:t>
      </w:r>
    </w:p>
    <w:p w14:paraId="2F6270C5" w14:textId="1667CDB0" w:rsidR="003604A1" w:rsidRPr="003604A1" w:rsidRDefault="003604A1" w:rsidP="004C3233">
      <w:pPr>
        <w:rPr>
          <w:i/>
          <w:iCs/>
          <w:color w:val="808080" w:themeColor="text1" w:themeTint="7F"/>
        </w:rPr>
      </w:pPr>
      <w:r>
        <w:rPr>
          <w:rStyle w:val="SubtleEmphasis"/>
        </w:rPr>
        <w:t xml:space="preserve">Use this framework: </w:t>
      </w:r>
      <w:r w:rsidRPr="003604A1">
        <w:rPr>
          <w:i/>
          <w:iCs/>
          <w:color w:val="808080" w:themeColor="text1" w:themeTint="7F"/>
        </w:rPr>
        <w:t>{Audience title/role} who have issues with {insert challenge}</w:t>
      </w:r>
      <w:r>
        <w:rPr>
          <w:i/>
          <w:iCs/>
          <w:color w:val="808080" w:themeColor="text1" w:themeTint="7F"/>
        </w:rPr>
        <w:t>.</w:t>
      </w:r>
    </w:p>
    <w:p w14:paraId="3A36AE82" w14:textId="77777777" w:rsidR="003604A1" w:rsidRDefault="003604A1" w:rsidP="004C3233"/>
    <w:p w14:paraId="1E12AB55" w14:textId="77777777" w:rsidR="003604A1" w:rsidRDefault="003604A1" w:rsidP="004C3233"/>
    <w:p w14:paraId="277A2943" w14:textId="3793FD0E" w:rsidR="00A44742" w:rsidRDefault="003604A1" w:rsidP="00845C6C">
      <w:pPr>
        <w:pStyle w:val="Heading1"/>
      </w:pPr>
      <w:r>
        <w:t>Goal</w:t>
      </w:r>
    </w:p>
    <w:p w14:paraId="1CE2CE20" w14:textId="51F52A13" w:rsidR="00E2238A" w:rsidRPr="00BC168C" w:rsidRDefault="003604A1" w:rsidP="004C3233">
      <w:pPr>
        <w:rPr>
          <w:i/>
          <w:iCs/>
          <w:color w:val="808080" w:themeColor="text1" w:themeTint="7F"/>
        </w:rPr>
      </w:pPr>
      <w:r>
        <w:rPr>
          <w:rStyle w:val="SubtleEmphasis"/>
        </w:rPr>
        <w:t xml:space="preserve">Use this framework: </w:t>
      </w:r>
      <w:r w:rsidRPr="003604A1">
        <w:rPr>
          <w:i/>
          <w:iCs/>
          <w:color w:val="808080" w:themeColor="text1" w:themeTint="7F"/>
        </w:rPr>
        <w:t>Attract the right kinds of {audience title/role} who will be interested in {company name's} {product/service}.</w:t>
      </w:r>
    </w:p>
    <w:p w14:paraId="4F730FA4" w14:textId="27C0F193" w:rsidR="00C256A8" w:rsidRDefault="00C256A8" w:rsidP="004C3233"/>
    <w:p w14:paraId="4AFA7519" w14:textId="77777777" w:rsidR="00BC168C" w:rsidRDefault="00BC168C" w:rsidP="004C3233"/>
    <w:p w14:paraId="6D4C2295" w14:textId="4CDE834A" w:rsidR="00E2238A" w:rsidRDefault="003604A1" w:rsidP="00845C6C">
      <w:pPr>
        <w:pStyle w:val="Heading1"/>
      </w:pPr>
      <w:r>
        <w:t>Call To Action</w:t>
      </w:r>
    </w:p>
    <w:p w14:paraId="453E2DA8" w14:textId="071A0BC2" w:rsidR="003A6F5E" w:rsidRPr="00845C6C" w:rsidRDefault="00C5331A" w:rsidP="002B0BD1">
      <w:pPr>
        <w:rPr>
          <w:rStyle w:val="SubtleEmphasis"/>
        </w:rPr>
      </w:pPr>
      <w:r>
        <w:rPr>
          <w:rStyle w:val="SubtleEmphasis"/>
        </w:rPr>
        <w:t>If there could only be one call to action, what would it be</w:t>
      </w:r>
      <w:r w:rsidR="002B0BD1">
        <w:rPr>
          <w:rStyle w:val="SubtleEmphasis"/>
        </w:rPr>
        <w:t>?</w:t>
      </w:r>
    </w:p>
    <w:p w14:paraId="30F0D76D" w14:textId="77777777" w:rsidR="00EF53DC" w:rsidRDefault="00EF53DC" w:rsidP="004C3233"/>
    <w:p w14:paraId="0D41CE9F" w14:textId="77777777" w:rsidR="00C5331A" w:rsidRDefault="00C5331A" w:rsidP="004C3233"/>
    <w:p w14:paraId="61A53430" w14:textId="18716CBB" w:rsidR="003604A1" w:rsidRDefault="003604A1" w:rsidP="003604A1">
      <w:pPr>
        <w:pStyle w:val="Heading1"/>
      </w:pPr>
      <w:r>
        <w:t>Speaking Points</w:t>
      </w:r>
    </w:p>
    <w:p w14:paraId="5C44E7BD" w14:textId="19BA2039" w:rsidR="00C5331A" w:rsidRDefault="00C5331A" w:rsidP="00C5331A">
      <w:pPr>
        <w:rPr>
          <w:rStyle w:val="SubtleEmphasis"/>
        </w:rPr>
      </w:pPr>
      <w:r>
        <w:rPr>
          <w:rStyle w:val="SubtleEmphasis"/>
        </w:rPr>
        <w:t>Why will your audience care? What’s in it for them? Use these frameworks: Use {product/service} to get {benefit}.</w:t>
      </w:r>
      <w:r w:rsidR="001C3A81">
        <w:rPr>
          <w:rStyle w:val="SubtleEmphasis"/>
        </w:rPr>
        <w:t xml:space="preserve"> </w:t>
      </w:r>
      <w:proofErr w:type="gramStart"/>
      <w:r w:rsidR="001C3A81">
        <w:rPr>
          <w:rStyle w:val="SubtleEmphasis"/>
        </w:rPr>
        <w:t>Get {benefit} by using {product/service}.</w:t>
      </w:r>
      <w:proofErr w:type="gramEnd"/>
    </w:p>
    <w:p w14:paraId="5A7B1420" w14:textId="77777777" w:rsidR="00C5331A" w:rsidRDefault="00C5331A" w:rsidP="00C5331A">
      <w:pPr>
        <w:pStyle w:val="ListParagraph"/>
        <w:numPr>
          <w:ilvl w:val="0"/>
          <w:numId w:val="30"/>
        </w:numPr>
      </w:pPr>
      <w:r>
        <w:t xml:space="preserve">Speaking point #1: </w:t>
      </w:r>
    </w:p>
    <w:p w14:paraId="3EC000FE" w14:textId="77777777" w:rsidR="00C5331A" w:rsidRDefault="00C5331A" w:rsidP="00C5331A">
      <w:pPr>
        <w:pStyle w:val="ListParagraph"/>
        <w:numPr>
          <w:ilvl w:val="0"/>
          <w:numId w:val="30"/>
        </w:numPr>
      </w:pPr>
      <w:r>
        <w:t xml:space="preserve">Speaking point #2: </w:t>
      </w:r>
    </w:p>
    <w:p w14:paraId="66F2E34B" w14:textId="77777777" w:rsidR="00C5331A" w:rsidRDefault="00C5331A" w:rsidP="00C5331A">
      <w:pPr>
        <w:pStyle w:val="ListParagraph"/>
        <w:numPr>
          <w:ilvl w:val="0"/>
          <w:numId w:val="30"/>
        </w:numPr>
      </w:pPr>
      <w:r>
        <w:t xml:space="preserve">Speaking point #3: </w:t>
      </w:r>
    </w:p>
    <w:p w14:paraId="0F0697FB" w14:textId="77777777" w:rsidR="00C5331A" w:rsidRDefault="00C5331A" w:rsidP="00C5331A">
      <w:pPr>
        <w:pStyle w:val="ListParagraph"/>
        <w:numPr>
          <w:ilvl w:val="0"/>
          <w:numId w:val="30"/>
        </w:numPr>
      </w:pPr>
      <w:r>
        <w:t xml:space="preserve">Speaking point #4: </w:t>
      </w:r>
    </w:p>
    <w:p w14:paraId="0B012299" w14:textId="77777777" w:rsidR="00C5331A" w:rsidRDefault="00C5331A" w:rsidP="00C5331A">
      <w:pPr>
        <w:pStyle w:val="ListParagraph"/>
        <w:numPr>
          <w:ilvl w:val="0"/>
          <w:numId w:val="30"/>
        </w:numPr>
      </w:pPr>
      <w:r>
        <w:t xml:space="preserve">Speaking point #5: </w:t>
      </w:r>
    </w:p>
    <w:p w14:paraId="4598F3B7" w14:textId="77777777" w:rsidR="00C5331A" w:rsidRDefault="00C5331A" w:rsidP="00C5331A"/>
    <w:p w14:paraId="0C595607" w14:textId="272985DF" w:rsidR="003604A1" w:rsidRDefault="003604A1" w:rsidP="003604A1">
      <w:pPr>
        <w:pStyle w:val="Heading1"/>
      </w:pPr>
      <w:r>
        <w:t>Keywords</w:t>
      </w:r>
    </w:p>
    <w:p w14:paraId="62F525F6" w14:textId="50015DED" w:rsidR="001C3A81" w:rsidRDefault="001C3A81" w:rsidP="001C3A81">
      <w:pPr>
        <w:rPr>
          <w:rStyle w:val="SubtleEmphasis"/>
        </w:rPr>
      </w:pPr>
      <w:r>
        <w:rPr>
          <w:rStyle w:val="SubtleEmphasis"/>
        </w:rPr>
        <w:t xml:space="preserve">What words and terms will your audience use to find </w:t>
      </w:r>
      <w:r>
        <w:rPr>
          <w:rStyle w:val="SubtleEmphasis"/>
        </w:rPr>
        <w:t>the pieces within your campaign</w:t>
      </w:r>
      <w:r>
        <w:rPr>
          <w:rStyle w:val="SubtleEmphasis"/>
        </w:rPr>
        <w:t>?</w:t>
      </w:r>
    </w:p>
    <w:p w14:paraId="71BE33E4" w14:textId="77777777" w:rsidR="001C3A81" w:rsidRDefault="001C3A81" w:rsidP="001C3A81">
      <w:pPr>
        <w:pStyle w:val="ListParagraph"/>
        <w:numPr>
          <w:ilvl w:val="0"/>
          <w:numId w:val="32"/>
        </w:numPr>
      </w:pPr>
      <w:r>
        <w:t>Core keyword:</w:t>
      </w:r>
    </w:p>
    <w:p w14:paraId="28D9B6C1" w14:textId="77777777" w:rsidR="001C3A81" w:rsidRDefault="001C3A81" w:rsidP="001C3A81">
      <w:pPr>
        <w:pStyle w:val="ListParagraph"/>
        <w:numPr>
          <w:ilvl w:val="0"/>
          <w:numId w:val="32"/>
        </w:numPr>
      </w:pPr>
      <w:r>
        <w:t>Related keyword #1:</w:t>
      </w:r>
    </w:p>
    <w:p w14:paraId="4344C695" w14:textId="77777777" w:rsidR="001C3A81" w:rsidRDefault="001C3A81" w:rsidP="001C3A81">
      <w:pPr>
        <w:pStyle w:val="ListParagraph"/>
        <w:numPr>
          <w:ilvl w:val="0"/>
          <w:numId w:val="32"/>
        </w:numPr>
      </w:pPr>
      <w:r>
        <w:t>Related keyword #2:</w:t>
      </w:r>
    </w:p>
    <w:p w14:paraId="40830C02" w14:textId="77777777" w:rsidR="001C3A81" w:rsidRDefault="001C3A81" w:rsidP="001C3A81">
      <w:pPr>
        <w:pStyle w:val="ListParagraph"/>
        <w:numPr>
          <w:ilvl w:val="0"/>
          <w:numId w:val="32"/>
        </w:numPr>
      </w:pPr>
      <w:r>
        <w:t>Related keyword #3:</w:t>
      </w:r>
    </w:p>
    <w:p w14:paraId="7E70864F" w14:textId="77777777" w:rsidR="001C3A81" w:rsidRDefault="001C3A81" w:rsidP="001C3A81">
      <w:pPr>
        <w:pStyle w:val="ListParagraph"/>
        <w:numPr>
          <w:ilvl w:val="0"/>
          <w:numId w:val="32"/>
        </w:numPr>
      </w:pPr>
      <w:r>
        <w:t>Related keyword #4:</w:t>
      </w:r>
    </w:p>
    <w:p w14:paraId="49DFEDF0" w14:textId="23C6CA3F" w:rsidR="003604A1" w:rsidRDefault="001C3A81" w:rsidP="004C3233">
      <w:pPr>
        <w:pStyle w:val="ListParagraph"/>
        <w:numPr>
          <w:ilvl w:val="0"/>
          <w:numId w:val="32"/>
        </w:numPr>
      </w:pPr>
      <w:r>
        <w:t>Related keyword #5:</w:t>
      </w:r>
    </w:p>
    <w:p w14:paraId="2EB7F0FF" w14:textId="77777777" w:rsidR="003604A1" w:rsidRDefault="003604A1" w:rsidP="004C3233">
      <w:bookmarkStart w:id="0" w:name="_GoBack"/>
      <w:bookmarkEnd w:id="0"/>
    </w:p>
    <w:sectPr w:rsidR="003604A1" w:rsidSect="00B542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8B4"/>
    <w:multiLevelType w:val="hybridMultilevel"/>
    <w:tmpl w:val="8252E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A587F"/>
    <w:multiLevelType w:val="hybridMultilevel"/>
    <w:tmpl w:val="8EA85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36812"/>
    <w:multiLevelType w:val="hybridMultilevel"/>
    <w:tmpl w:val="7180B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51CB6"/>
    <w:multiLevelType w:val="hybridMultilevel"/>
    <w:tmpl w:val="4FE0C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52B76"/>
    <w:multiLevelType w:val="hybridMultilevel"/>
    <w:tmpl w:val="26C83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14775"/>
    <w:multiLevelType w:val="hybridMultilevel"/>
    <w:tmpl w:val="5074D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F5F11"/>
    <w:multiLevelType w:val="hybridMultilevel"/>
    <w:tmpl w:val="9AC4D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34D5"/>
    <w:multiLevelType w:val="hybridMultilevel"/>
    <w:tmpl w:val="08AAA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F0CE6"/>
    <w:multiLevelType w:val="hybridMultilevel"/>
    <w:tmpl w:val="2FC4D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F3E89"/>
    <w:multiLevelType w:val="hybridMultilevel"/>
    <w:tmpl w:val="AA60D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71BC0"/>
    <w:multiLevelType w:val="hybridMultilevel"/>
    <w:tmpl w:val="AA60D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C659B"/>
    <w:multiLevelType w:val="hybridMultilevel"/>
    <w:tmpl w:val="4FE46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F72D7B"/>
    <w:multiLevelType w:val="hybridMultilevel"/>
    <w:tmpl w:val="E6CA7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821A8"/>
    <w:multiLevelType w:val="hybridMultilevel"/>
    <w:tmpl w:val="AA14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04FC7"/>
    <w:multiLevelType w:val="hybridMultilevel"/>
    <w:tmpl w:val="8736A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21323"/>
    <w:multiLevelType w:val="hybridMultilevel"/>
    <w:tmpl w:val="94445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B6383"/>
    <w:multiLevelType w:val="hybridMultilevel"/>
    <w:tmpl w:val="B240E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75933"/>
    <w:multiLevelType w:val="hybridMultilevel"/>
    <w:tmpl w:val="70C83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02C97"/>
    <w:multiLevelType w:val="hybridMultilevel"/>
    <w:tmpl w:val="B950E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37D0A"/>
    <w:multiLevelType w:val="hybridMultilevel"/>
    <w:tmpl w:val="90827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3F7F05"/>
    <w:multiLevelType w:val="hybridMultilevel"/>
    <w:tmpl w:val="AA60D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3F1AFB"/>
    <w:multiLevelType w:val="hybridMultilevel"/>
    <w:tmpl w:val="AE661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E83384"/>
    <w:multiLevelType w:val="hybridMultilevel"/>
    <w:tmpl w:val="F69E8EE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">
    <w:nsid w:val="62F23B93"/>
    <w:multiLevelType w:val="hybridMultilevel"/>
    <w:tmpl w:val="751AF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720FA0"/>
    <w:multiLevelType w:val="hybridMultilevel"/>
    <w:tmpl w:val="1E24C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AD6AE9"/>
    <w:multiLevelType w:val="hybridMultilevel"/>
    <w:tmpl w:val="0ED44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1670E"/>
    <w:multiLevelType w:val="hybridMultilevel"/>
    <w:tmpl w:val="88546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1A46DC"/>
    <w:multiLevelType w:val="hybridMultilevel"/>
    <w:tmpl w:val="5A329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5E4152"/>
    <w:multiLevelType w:val="hybridMultilevel"/>
    <w:tmpl w:val="35C2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6655DC"/>
    <w:multiLevelType w:val="hybridMultilevel"/>
    <w:tmpl w:val="5E5C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954004"/>
    <w:multiLevelType w:val="hybridMultilevel"/>
    <w:tmpl w:val="2752E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C25F93"/>
    <w:multiLevelType w:val="multilevel"/>
    <w:tmpl w:val="D0AE5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A231E2"/>
    <w:multiLevelType w:val="hybridMultilevel"/>
    <w:tmpl w:val="B5BA1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10"/>
  </w:num>
  <w:num w:numId="5">
    <w:abstractNumId w:val="9"/>
  </w:num>
  <w:num w:numId="6">
    <w:abstractNumId w:val="20"/>
  </w:num>
  <w:num w:numId="7">
    <w:abstractNumId w:val="1"/>
  </w:num>
  <w:num w:numId="8">
    <w:abstractNumId w:val="16"/>
  </w:num>
  <w:num w:numId="9">
    <w:abstractNumId w:val="15"/>
  </w:num>
  <w:num w:numId="10">
    <w:abstractNumId w:val="0"/>
  </w:num>
  <w:num w:numId="11">
    <w:abstractNumId w:val="23"/>
  </w:num>
  <w:num w:numId="12">
    <w:abstractNumId w:val="4"/>
  </w:num>
  <w:num w:numId="13">
    <w:abstractNumId w:val="12"/>
  </w:num>
  <w:num w:numId="14">
    <w:abstractNumId w:val="2"/>
  </w:num>
  <w:num w:numId="15">
    <w:abstractNumId w:val="27"/>
  </w:num>
  <w:num w:numId="16">
    <w:abstractNumId w:val="7"/>
  </w:num>
  <w:num w:numId="17">
    <w:abstractNumId w:val="11"/>
  </w:num>
  <w:num w:numId="18">
    <w:abstractNumId w:val="24"/>
  </w:num>
  <w:num w:numId="19">
    <w:abstractNumId w:val="17"/>
  </w:num>
  <w:num w:numId="20">
    <w:abstractNumId w:val="8"/>
  </w:num>
  <w:num w:numId="21">
    <w:abstractNumId w:val="19"/>
  </w:num>
  <w:num w:numId="22">
    <w:abstractNumId w:val="26"/>
  </w:num>
  <w:num w:numId="23">
    <w:abstractNumId w:val="32"/>
  </w:num>
  <w:num w:numId="24">
    <w:abstractNumId w:val="31"/>
  </w:num>
  <w:num w:numId="25">
    <w:abstractNumId w:val="28"/>
  </w:num>
  <w:num w:numId="26">
    <w:abstractNumId w:val="18"/>
  </w:num>
  <w:num w:numId="27">
    <w:abstractNumId w:val="3"/>
  </w:num>
  <w:num w:numId="28">
    <w:abstractNumId w:val="29"/>
  </w:num>
  <w:num w:numId="29">
    <w:abstractNumId w:val="30"/>
  </w:num>
  <w:num w:numId="30">
    <w:abstractNumId w:val="25"/>
  </w:num>
  <w:num w:numId="31">
    <w:abstractNumId w:val="21"/>
  </w:num>
  <w:num w:numId="32">
    <w:abstractNumId w:val="22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7FB"/>
    <w:rsid w:val="000059CA"/>
    <w:rsid w:val="00012C33"/>
    <w:rsid w:val="000245ED"/>
    <w:rsid w:val="0007477D"/>
    <w:rsid w:val="000C1480"/>
    <w:rsid w:val="000D78A5"/>
    <w:rsid w:val="0010093F"/>
    <w:rsid w:val="001053A3"/>
    <w:rsid w:val="001C3A81"/>
    <w:rsid w:val="001D75CC"/>
    <w:rsid w:val="002557FB"/>
    <w:rsid w:val="002816BE"/>
    <w:rsid w:val="002B0BD1"/>
    <w:rsid w:val="002B4D4D"/>
    <w:rsid w:val="002F3A19"/>
    <w:rsid w:val="00325F53"/>
    <w:rsid w:val="003604A1"/>
    <w:rsid w:val="00367CFA"/>
    <w:rsid w:val="003A6F5E"/>
    <w:rsid w:val="003B350A"/>
    <w:rsid w:val="003C7C63"/>
    <w:rsid w:val="004C3233"/>
    <w:rsid w:val="00683B80"/>
    <w:rsid w:val="006B7BE3"/>
    <w:rsid w:val="00726288"/>
    <w:rsid w:val="0075229C"/>
    <w:rsid w:val="0077319C"/>
    <w:rsid w:val="00776435"/>
    <w:rsid w:val="00790E6E"/>
    <w:rsid w:val="00793EA0"/>
    <w:rsid w:val="007D3C01"/>
    <w:rsid w:val="00845C6C"/>
    <w:rsid w:val="00853BAF"/>
    <w:rsid w:val="00874CE4"/>
    <w:rsid w:val="00890D5A"/>
    <w:rsid w:val="00A04C43"/>
    <w:rsid w:val="00A2028B"/>
    <w:rsid w:val="00A44742"/>
    <w:rsid w:val="00AD0A7D"/>
    <w:rsid w:val="00B54210"/>
    <w:rsid w:val="00BA3C6F"/>
    <w:rsid w:val="00BC067E"/>
    <w:rsid w:val="00BC168C"/>
    <w:rsid w:val="00C256A8"/>
    <w:rsid w:val="00C52027"/>
    <w:rsid w:val="00C5331A"/>
    <w:rsid w:val="00C90E53"/>
    <w:rsid w:val="00CC38A5"/>
    <w:rsid w:val="00D6085B"/>
    <w:rsid w:val="00D713EC"/>
    <w:rsid w:val="00D74670"/>
    <w:rsid w:val="00D7644F"/>
    <w:rsid w:val="00DA1DFB"/>
    <w:rsid w:val="00DA1F96"/>
    <w:rsid w:val="00DA5345"/>
    <w:rsid w:val="00E0176A"/>
    <w:rsid w:val="00E07B39"/>
    <w:rsid w:val="00E22026"/>
    <w:rsid w:val="00E2238A"/>
    <w:rsid w:val="00E240A5"/>
    <w:rsid w:val="00EB4135"/>
    <w:rsid w:val="00EF53DC"/>
    <w:rsid w:val="00F16D8E"/>
    <w:rsid w:val="00F53E8B"/>
    <w:rsid w:val="00FD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F40C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C33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7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7C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64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557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57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57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557F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2557F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7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6A"/>
    <w:rPr>
      <w:rFonts w:ascii="Lucida Grande" w:hAnsi="Lucida Grande" w:cs="Lucida Grande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367CFA"/>
    <w:rPr>
      <w:i/>
      <w:iCs/>
      <w:color w:val="808080" w:themeColor="text1" w:themeTint="7F"/>
    </w:rPr>
  </w:style>
  <w:style w:type="character" w:customStyle="1" w:styleId="Heading2Char">
    <w:name w:val="Heading 2 Char"/>
    <w:basedOn w:val="DefaultParagraphFont"/>
    <w:link w:val="Heading2"/>
    <w:uiPriority w:val="9"/>
    <w:rsid w:val="00367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7643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76435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FD51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3C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C33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7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7C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64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557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57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57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557F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2557F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7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6A"/>
    <w:rPr>
      <w:rFonts w:ascii="Lucida Grande" w:hAnsi="Lucida Grande" w:cs="Lucida Grande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367CFA"/>
    <w:rPr>
      <w:i/>
      <w:iCs/>
      <w:color w:val="808080" w:themeColor="text1" w:themeTint="7F"/>
    </w:rPr>
  </w:style>
  <w:style w:type="character" w:customStyle="1" w:styleId="Heading2Char">
    <w:name w:val="Heading 2 Char"/>
    <w:basedOn w:val="DefaultParagraphFont"/>
    <w:link w:val="Heading2"/>
    <w:uiPriority w:val="9"/>
    <w:rsid w:val="00367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7643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76435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FD51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3C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209</Words>
  <Characters>1192</Characters>
  <Application>Microsoft Macintosh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Ellering</dc:creator>
  <cp:keywords/>
  <dc:description/>
  <cp:lastModifiedBy>Nathan Ellering</cp:lastModifiedBy>
  <cp:revision>6</cp:revision>
  <dcterms:created xsi:type="dcterms:W3CDTF">2017-05-14T18:44:00Z</dcterms:created>
  <dcterms:modified xsi:type="dcterms:W3CDTF">2017-05-14T18:57:00Z</dcterms:modified>
</cp:coreProperties>
</file>