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BF0F0"/>
  <w:body>
    <w:p w14:paraId="1B3EBF86" w14:textId="77777777" w:rsidR="00A1527C" w:rsidRPr="00A1527C" w:rsidRDefault="00A1527C">
      <w:pPr>
        <w:jc w:val="center"/>
        <w:rPr>
          <w:rFonts w:ascii="Calibri" w:eastAsia="Calibri" w:hAnsi="Calibri" w:cs="Calibri"/>
          <w:b/>
          <w:color w:val="000000" w:themeColor="text1"/>
          <w:sz w:val="48"/>
          <w:szCs w:val="48"/>
        </w:rPr>
      </w:pPr>
    </w:p>
    <w:p w14:paraId="25AA202F" w14:textId="5B53F706" w:rsidR="005B6B90" w:rsidRPr="00A1527C" w:rsidRDefault="00A1527C">
      <w:pPr>
        <w:jc w:val="center"/>
        <w:rPr>
          <w:rFonts w:ascii="Calibri" w:eastAsia="Calibri" w:hAnsi="Calibri" w:cs="Calibri"/>
          <w:b/>
          <w:color w:val="000000" w:themeColor="text1"/>
          <w:sz w:val="48"/>
          <w:szCs w:val="48"/>
        </w:rPr>
      </w:pPr>
      <w:r w:rsidRPr="00A1527C">
        <w:rPr>
          <w:rFonts w:ascii="Calibri" w:eastAsia="Calibri" w:hAnsi="Calibri" w:cs="Calibri"/>
          <w:b/>
          <w:color w:val="000000" w:themeColor="text1"/>
          <w:sz w:val="48"/>
          <w:szCs w:val="48"/>
        </w:rPr>
        <w:t xml:space="preserve">Headline Basics: What to Include  </w:t>
      </w: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A1527C" w:rsidRPr="00A1527C" w14:paraId="7F0A0959" w14:textId="77777777">
        <w:trPr>
          <w:jc w:val="center"/>
        </w:trPr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16945" w14:textId="77777777" w:rsidR="005B6B90" w:rsidRPr="00A1527C" w:rsidRDefault="00F15BCB">
            <w:pPr>
              <w:widowControl w:val="0"/>
              <w:spacing w:line="240" w:lineRule="auto"/>
              <w:jc w:val="center"/>
              <w:rPr>
                <w:color w:val="000000" w:themeColor="text1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Action Items</w:t>
            </w:r>
          </w:p>
        </w:tc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02666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Notes</w:t>
            </w:r>
          </w:p>
        </w:tc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E08F2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Resources</w:t>
            </w:r>
          </w:p>
        </w:tc>
      </w:tr>
      <w:tr w:rsidR="00A1527C" w:rsidRPr="00A1527C" w14:paraId="2B28DDC2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58894" w14:textId="77777777" w:rsidR="005B6B90" w:rsidRPr="00A1527C" w:rsidRDefault="00F15BCB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Answer a Question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56950" w14:textId="77777777" w:rsidR="005B6B90" w:rsidRPr="00A1527C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5E9D9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7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Headline Ideas</w:t>
              </w:r>
            </w:hyperlink>
          </w:p>
        </w:tc>
      </w:tr>
      <w:tr w:rsidR="00A1527C" w:rsidRPr="00A1527C" w14:paraId="2EE0D169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03098" w14:textId="77777777" w:rsidR="005B6B90" w:rsidRPr="00A1527C" w:rsidRDefault="00F15BC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Use Keywords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51E3F" w14:textId="77777777" w:rsidR="005B6B90" w:rsidRPr="00A1527C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6275C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8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Google's Keyword planner</w:t>
              </w:r>
            </w:hyperlink>
          </w:p>
        </w:tc>
      </w:tr>
      <w:tr w:rsidR="00A1527C" w:rsidRPr="00A1527C" w14:paraId="211D14E6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E6C96" w14:textId="7EE138B5" w:rsidR="005B6B90" w:rsidRPr="00A1527C" w:rsidRDefault="00A152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Optimize Your H</w:t>
            </w:r>
            <w:r w:rsidR="00F15BCB"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eadline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855E3" w14:textId="77777777" w:rsidR="005B6B90" w:rsidRPr="00A1527C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3C36E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9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Free headline analyzer</w:t>
              </w:r>
            </w:hyperlink>
          </w:p>
        </w:tc>
      </w:tr>
    </w:tbl>
    <w:p w14:paraId="57CD7995" w14:textId="77777777" w:rsidR="00A1527C" w:rsidRPr="00A1527C" w:rsidRDefault="00A1527C">
      <w:pPr>
        <w:jc w:val="center"/>
        <w:rPr>
          <w:rFonts w:ascii="Calibri" w:eastAsia="Calibri" w:hAnsi="Calibri" w:cs="Calibri"/>
          <w:b/>
          <w:color w:val="000000" w:themeColor="text1"/>
          <w:sz w:val="48"/>
          <w:szCs w:val="48"/>
        </w:rPr>
      </w:pPr>
    </w:p>
    <w:p w14:paraId="73B78F66" w14:textId="622F3A1E" w:rsidR="005B6B90" w:rsidRPr="00A1527C" w:rsidRDefault="00A757C3">
      <w:pPr>
        <w:jc w:val="center"/>
        <w:rPr>
          <w:rFonts w:ascii="Calibri" w:eastAsia="Calibri" w:hAnsi="Calibri" w:cs="Calibri"/>
          <w:b/>
          <w:color w:val="000000" w:themeColor="text1"/>
          <w:sz w:val="48"/>
          <w:szCs w:val="48"/>
        </w:rPr>
      </w:pPr>
      <w:r>
        <w:rPr>
          <w:rFonts w:ascii="Calibri" w:eastAsia="Calibri" w:hAnsi="Calibri" w:cs="Calibri"/>
          <w:b/>
          <w:color w:val="000000" w:themeColor="text1"/>
          <w:sz w:val="48"/>
          <w:szCs w:val="48"/>
        </w:rPr>
        <w:t>Your Blog</w:t>
      </w:r>
      <w:r w:rsidR="001F272F">
        <w:rPr>
          <w:rFonts w:ascii="Calibri" w:eastAsia="Calibri" w:hAnsi="Calibri" w:cs="Calibri"/>
          <w:b/>
          <w:color w:val="000000" w:themeColor="text1"/>
          <w:sz w:val="48"/>
          <w:szCs w:val="48"/>
        </w:rPr>
        <w:t xml:space="preserve"> Content: </w:t>
      </w:r>
      <w:r w:rsidR="00F15BCB" w:rsidRPr="00A1527C">
        <w:rPr>
          <w:rFonts w:ascii="Calibri" w:eastAsia="Calibri" w:hAnsi="Calibri" w:cs="Calibri"/>
          <w:b/>
          <w:color w:val="000000" w:themeColor="text1"/>
          <w:sz w:val="48"/>
          <w:szCs w:val="48"/>
        </w:rPr>
        <w:t xml:space="preserve">Essentials </w:t>
      </w:r>
    </w:p>
    <w:tbl>
      <w:tblPr>
        <w:tblStyle w:val="a0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A1527C" w:rsidRPr="00A1527C" w14:paraId="17BA6F6B" w14:textId="77777777">
        <w:trPr>
          <w:jc w:val="center"/>
        </w:trPr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51FB5" w14:textId="77777777" w:rsidR="005B6B90" w:rsidRPr="00A1527C" w:rsidRDefault="00F15BCB">
            <w:pPr>
              <w:widowControl w:val="0"/>
              <w:spacing w:line="240" w:lineRule="auto"/>
              <w:jc w:val="center"/>
              <w:rPr>
                <w:color w:val="000000" w:themeColor="text1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Action Items</w:t>
            </w:r>
          </w:p>
        </w:tc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E5313" w14:textId="77777777" w:rsidR="005B6B90" w:rsidRPr="00A1527C" w:rsidRDefault="00F15BC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Notes</w:t>
            </w:r>
          </w:p>
        </w:tc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5BE17" w14:textId="77777777" w:rsidR="005B6B90" w:rsidRPr="00A1527C" w:rsidRDefault="00F15BC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Resources</w:t>
            </w:r>
          </w:p>
        </w:tc>
      </w:tr>
      <w:tr w:rsidR="00A1527C" w:rsidRPr="00A1527C" w14:paraId="1ECBA16E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12766" w14:textId="77777777" w:rsidR="005B6B90" w:rsidRPr="00A1527C" w:rsidRDefault="00F15BCB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Write for Humans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3ACE9" w14:textId="77777777" w:rsidR="005B6B90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  <w:p w14:paraId="5261517D" w14:textId="38F5765B" w:rsidR="006472B1" w:rsidRPr="00A1527C" w:rsidRDefault="0064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015A7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10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Writing for your audience</w:t>
              </w:r>
            </w:hyperlink>
          </w:p>
        </w:tc>
      </w:tr>
      <w:tr w:rsidR="00A1527C" w:rsidRPr="00A1527C" w14:paraId="51C70B4D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CB2E2" w14:textId="77777777" w:rsidR="005B6B90" w:rsidRPr="00A1527C" w:rsidRDefault="00F15BC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Use Internal Links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B365D" w14:textId="77777777" w:rsidR="006472B1" w:rsidRDefault="0064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  <w:p w14:paraId="6D674B3C" w14:textId="59132B91" w:rsidR="006472B1" w:rsidRPr="00A1527C" w:rsidRDefault="0064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E3369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11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 xml:space="preserve">Internal linking </w:t>
              </w:r>
            </w:hyperlink>
          </w:p>
        </w:tc>
      </w:tr>
      <w:tr w:rsidR="00A1527C" w:rsidRPr="00A1527C" w14:paraId="21C5D15A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95FBD" w14:textId="262A52BB" w:rsidR="005B6B90" w:rsidRPr="00A1527C" w:rsidRDefault="006472B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Set up Analytics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82B5D" w14:textId="77777777" w:rsidR="005B6B90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  <w:p w14:paraId="6EAABC89" w14:textId="44E15BB6" w:rsidR="006472B1" w:rsidRPr="00A1527C" w:rsidRDefault="006472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FBCAC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12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Google Analytics</w:t>
              </w:r>
            </w:hyperlink>
          </w:p>
        </w:tc>
      </w:tr>
    </w:tbl>
    <w:p w14:paraId="67C3F4AC" w14:textId="36B10F80" w:rsidR="001F272F" w:rsidRDefault="001F272F">
      <w:pPr>
        <w:jc w:val="center"/>
        <w:rPr>
          <w:rFonts w:ascii="Calibri" w:eastAsia="Calibri" w:hAnsi="Calibri" w:cs="Calibri"/>
          <w:b/>
          <w:color w:val="000000" w:themeColor="text1"/>
          <w:sz w:val="48"/>
          <w:szCs w:val="48"/>
        </w:rPr>
      </w:pPr>
    </w:p>
    <w:p w14:paraId="360F4D3E" w14:textId="77777777" w:rsidR="006472B1" w:rsidRDefault="006472B1">
      <w:pPr>
        <w:jc w:val="center"/>
        <w:rPr>
          <w:rFonts w:ascii="Calibri" w:eastAsia="Calibri" w:hAnsi="Calibri" w:cs="Calibri"/>
          <w:b/>
          <w:color w:val="000000" w:themeColor="text1"/>
          <w:sz w:val="48"/>
          <w:szCs w:val="48"/>
        </w:rPr>
      </w:pPr>
      <w:bookmarkStart w:id="0" w:name="_GoBack"/>
      <w:bookmarkEnd w:id="0"/>
    </w:p>
    <w:p w14:paraId="3CFD2C62" w14:textId="379F61B2" w:rsidR="005B6B90" w:rsidRDefault="001F272F">
      <w:pPr>
        <w:jc w:val="center"/>
        <w:rPr>
          <w:rFonts w:ascii="Calibri" w:eastAsia="Calibri" w:hAnsi="Calibri" w:cs="Calibri"/>
          <w:b/>
          <w:color w:val="000000" w:themeColor="text1"/>
          <w:sz w:val="44"/>
          <w:szCs w:val="44"/>
        </w:rPr>
      </w:pPr>
      <w:r w:rsidRPr="006472B1">
        <w:rPr>
          <w:rFonts w:ascii="Calibri" w:eastAsia="Calibri" w:hAnsi="Calibri" w:cs="Calibri"/>
          <w:b/>
          <w:color w:val="000000" w:themeColor="text1"/>
          <w:sz w:val="44"/>
          <w:szCs w:val="44"/>
        </w:rPr>
        <w:t xml:space="preserve">Preparing for the Future of Blog SEO: </w:t>
      </w:r>
      <w:r w:rsidR="00F15BCB" w:rsidRPr="006472B1">
        <w:rPr>
          <w:rFonts w:ascii="Calibri" w:eastAsia="Calibri" w:hAnsi="Calibri" w:cs="Calibri"/>
          <w:b/>
          <w:color w:val="000000" w:themeColor="text1"/>
          <w:sz w:val="44"/>
          <w:szCs w:val="44"/>
        </w:rPr>
        <w:t xml:space="preserve">Voice Search </w:t>
      </w:r>
    </w:p>
    <w:p w14:paraId="7873ABF9" w14:textId="77777777" w:rsidR="008E1768" w:rsidRPr="006472B1" w:rsidRDefault="008E1768">
      <w:pPr>
        <w:jc w:val="center"/>
        <w:rPr>
          <w:rFonts w:ascii="Calibri" w:eastAsia="Calibri" w:hAnsi="Calibri" w:cs="Calibri"/>
          <w:b/>
          <w:color w:val="000000" w:themeColor="text1"/>
          <w:sz w:val="44"/>
          <w:szCs w:val="44"/>
        </w:rPr>
      </w:pPr>
    </w:p>
    <w:tbl>
      <w:tblPr>
        <w:tblStyle w:val="a1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A1527C" w:rsidRPr="00A1527C" w14:paraId="5EC09B86" w14:textId="77777777">
        <w:trPr>
          <w:jc w:val="center"/>
        </w:trPr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C7867" w14:textId="77777777" w:rsidR="005B6B90" w:rsidRPr="00A1527C" w:rsidRDefault="00F15BCB">
            <w:pPr>
              <w:widowControl w:val="0"/>
              <w:spacing w:line="240" w:lineRule="auto"/>
              <w:jc w:val="center"/>
              <w:rPr>
                <w:color w:val="000000" w:themeColor="text1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Action Items</w:t>
            </w:r>
          </w:p>
        </w:tc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3E83A" w14:textId="77777777" w:rsidR="005B6B90" w:rsidRPr="00A1527C" w:rsidRDefault="00F15BC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Notes</w:t>
            </w:r>
          </w:p>
        </w:tc>
        <w:tc>
          <w:tcPr>
            <w:tcW w:w="3120" w:type="dxa"/>
            <w:shd w:val="clear" w:color="auto" w:fill="00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0C69E" w14:textId="77777777" w:rsidR="005B6B90" w:rsidRPr="00A1527C" w:rsidRDefault="00F15BC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Resources</w:t>
            </w:r>
          </w:p>
        </w:tc>
      </w:tr>
      <w:tr w:rsidR="00A1527C" w:rsidRPr="00A1527C" w14:paraId="2A661676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B54E6" w14:textId="77777777" w:rsidR="005B6B90" w:rsidRPr="00A1527C" w:rsidRDefault="00F15BC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Ask Questions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4C0A4" w14:textId="77777777" w:rsidR="005B6B90" w:rsidRPr="00A1527C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F192F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13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The Future of Voice Search</w:t>
              </w:r>
            </w:hyperlink>
          </w:p>
        </w:tc>
      </w:tr>
      <w:tr w:rsidR="00A1527C" w:rsidRPr="00A1527C" w14:paraId="44C30453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8668" w14:textId="77777777" w:rsidR="005B6B90" w:rsidRPr="00A1527C" w:rsidRDefault="00F15BCB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>Be Specific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1FF2" w14:textId="77777777" w:rsidR="005B6B90" w:rsidRPr="00A1527C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B4A6D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  <w:u w:val="single"/>
              </w:rPr>
            </w:pPr>
            <w:hyperlink r:id="rId14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Marketing trends</w:t>
              </w:r>
            </w:hyperlink>
          </w:p>
        </w:tc>
      </w:tr>
      <w:tr w:rsidR="00A1527C" w:rsidRPr="00A1527C" w14:paraId="1DA66190" w14:textId="77777777">
        <w:trPr>
          <w:jc w:val="center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9BDFF" w14:textId="77777777" w:rsidR="005B6B90" w:rsidRPr="00A1527C" w:rsidRDefault="00F15BCB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r w:rsidRPr="00A1527C"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  <w:t xml:space="preserve">Write the way you speak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A8AF2" w14:textId="77777777" w:rsidR="005B6B90" w:rsidRPr="00A1527C" w:rsidRDefault="005B6B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60"/>
                <w:szCs w:val="6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13F4D" w14:textId="77777777" w:rsidR="005B6B90" w:rsidRPr="00A1527C" w:rsidRDefault="00F15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 w:themeColor="text1"/>
                <w:sz w:val="28"/>
                <w:szCs w:val="28"/>
              </w:rPr>
            </w:pPr>
            <w:hyperlink r:id="rId15">
              <w:r w:rsidRPr="00A1527C">
                <w:rPr>
                  <w:rFonts w:ascii="Calibri" w:eastAsia="Calibri" w:hAnsi="Calibri" w:cs="Calibri"/>
                  <w:b/>
                  <w:color w:val="000000" w:themeColor="text1"/>
                  <w:sz w:val="28"/>
                  <w:szCs w:val="28"/>
                  <w:u w:val="single"/>
                </w:rPr>
                <w:t>Writing for search engines and humans</w:t>
              </w:r>
            </w:hyperlink>
          </w:p>
        </w:tc>
      </w:tr>
    </w:tbl>
    <w:p w14:paraId="12F99D11" w14:textId="77777777" w:rsidR="005B6B90" w:rsidRPr="00A1527C" w:rsidRDefault="005B6B90">
      <w:pPr>
        <w:rPr>
          <w:rFonts w:ascii="Calibri" w:eastAsia="Calibri" w:hAnsi="Calibri" w:cs="Calibri"/>
          <w:b/>
          <w:color w:val="000000" w:themeColor="text1"/>
          <w:sz w:val="60"/>
          <w:szCs w:val="60"/>
        </w:rPr>
      </w:pPr>
    </w:p>
    <w:sectPr w:rsidR="005B6B90" w:rsidRPr="00A1527C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57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CB05F" w14:textId="77777777" w:rsidR="00F15BCB" w:rsidRDefault="00F15BCB">
      <w:pPr>
        <w:spacing w:line="240" w:lineRule="auto"/>
      </w:pPr>
      <w:r>
        <w:separator/>
      </w:r>
    </w:p>
  </w:endnote>
  <w:endnote w:type="continuationSeparator" w:id="0">
    <w:p w14:paraId="70D1F04C" w14:textId="77777777" w:rsidR="00F15BCB" w:rsidRDefault="00F15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CFB75" w14:textId="77777777" w:rsidR="00F15BCB" w:rsidRDefault="00F15BCB">
      <w:pPr>
        <w:spacing w:line="240" w:lineRule="auto"/>
      </w:pPr>
      <w:r>
        <w:separator/>
      </w:r>
    </w:p>
  </w:footnote>
  <w:footnote w:type="continuationSeparator" w:id="0">
    <w:p w14:paraId="6CE2EFEE" w14:textId="77777777" w:rsidR="00F15BCB" w:rsidRDefault="00F15B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8E558" w14:textId="77777777" w:rsidR="00A1527C" w:rsidRDefault="00A15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94D58" w14:textId="33510769" w:rsidR="005B6B90" w:rsidRDefault="00A1527C">
    <w:pPr>
      <w:jc w:val="center"/>
    </w:pPr>
    <w:r>
      <w:rPr>
        <w:rFonts w:ascii="Calibri" w:eastAsia="Calibri" w:hAnsi="Calibri" w:cs="Calibri"/>
        <w:b/>
        <w:color w:val="0000FF"/>
        <w:sz w:val="60"/>
        <w:szCs w:val="60"/>
        <w:u w:val="single"/>
      </w:rPr>
      <w:t xml:space="preserve">Blog Post </w:t>
    </w:r>
    <w:r w:rsidR="00F15BCB">
      <w:rPr>
        <w:rFonts w:ascii="Calibri" w:eastAsia="Calibri" w:hAnsi="Calibri" w:cs="Calibri"/>
        <w:b/>
        <w:color w:val="0000FF"/>
        <w:sz w:val="60"/>
        <w:szCs w:val="60"/>
        <w:u w:val="single"/>
      </w:rPr>
      <w:t xml:space="preserve">SEO Checklist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7332" w14:textId="77777777" w:rsidR="00A1527C" w:rsidRDefault="00A15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50CE"/>
    <w:multiLevelType w:val="multilevel"/>
    <w:tmpl w:val="89146334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AD718F"/>
    <w:multiLevelType w:val="multilevel"/>
    <w:tmpl w:val="B21C6BAC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C4F3927"/>
    <w:multiLevelType w:val="multilevel"/>
    <w:tmpl w:val="9A8469F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7094D84"/>
    <w:multiLevelType w:val="multilevel"/>
    <w:tmpl w:val="21B0A57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DFD7DFE"/>
    <w:multiLevelType w:val="multilevel"/>
    <w:tmpl w:val="7C28762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3D416F5"/>
    <w:multiLevelType w:val="multilevel"/>
    <w:tmpl w:val="F3942A06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1D01A7C"/>
    <w:multiLevelType w:val="multilevel"/>
    <w:tmpl w:val="8C9A76D0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4493693"/>
    <w:multiLevelType w:val="multilevel"/>
    <w:tmpl w:val="C388C8B4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D151E83"/>
    <w:multiLevelType w:val="multilevel"/>
    <w:tmpl w:val="6906917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B90"/>
    <w:rsid w:val="001F272F"/>
    <w:rsid w:val="005B6B90"/>
    <w:rsid w:val="006472B1"/>
    <w:rsid w:val="008B7424"/>
    <w:rsid w:val="008E1768"/>
    <w:rsid w:val="00A1527C"/>
    <w:rsid w:val="00A757C3"/>
    <w:rsid w:val="00EA5609"/>
    <w:rsid w:val="00F1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41CFF"/>
  <w15:docId w15:val="{051D6355-4AA8-F241-A8E8-AF252119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52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27C"/>
  </w:style>
  <w:style w:type="paragraph" w:styleId="Footer">
    <w:name w:val="footer"/>
    <w:basedOn w:val="Normal"/>
    <w:link w:val="FooterChar"/>
    <w:uiPriority w:val="99"/>
    <w:unhideWhenUsed/>
    <w:rsid w:val="00A152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s.google.com/home/tools/keyword-planner/" TargetMode="External"/><Relationship Id="rId13" Type="http://schemas.openxmlformats.org/officeDocument/2006/relationships/hyperlink" Target="https://coschedule.com/blog/the-future-and-present-of-voice-search-seo-with-jeremiah-smith-from-simpletiger-amp-122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coschedule.com/blog/headline-ideas/" TargetMode="External"/><Relationship Id="rId12" Type="http://schemas.openxmlformats.org/officeDocument/2006/relationships/hyperlink" Target="https://analytics.google.com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ast.com/internal-linking-for-seo-why-and-how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oschedule.com/blog/how-to-write-for-search-engines-humans/" TargetMode="External"/><Relationship Id="rId10" Type="http://schemas.openxmlformats.org/officeDocument/2006/relationships/hyperlink" Target="https://coschedule.com/blog/how-to-find-your-target-audienc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schedule.com/headline-analyzer" TargetMode="External"/><Relationship Id="rId14" Type="http://schemas.openxmlformats.org/officeDocument/2006/relationships/hyperlink" Target="https://coschedule.com/blog/marketing-trends-201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2019-10-29T18:22:00Z</dcterms:created>
  <dcterms:modified xsi:type="dcterms:W3CDTF">2019-10-29T18:22:00Z</dcterms:modified>
</cp:coreProperties>
</file>