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Plan </w:t>
      </w:r>
      <w:r w:rsidRPr="0000244F">
        <w:rPr>
          <w:rFonts w:cs="Arial"/>
          <w:i/>
          <w:iCs/>
          <w:color w:val="000000"/>
          <w:sz w:val="28"/>
          <w:szCs w:val="28"/>
        </w:rPr>
        <w:t>(content manager, ___days before publish)</w:t>
      </w:r>
    </w:p>
    <w:p w14:paraId="5EEBFF7A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Topic and angle, storyboard </w:t>
      </w:r>
      <w:r w:rsidRPr="0000244F">
        <w:rPr>
          <w:rFonts w:cs="Arial"/>
          <w:i/>
          <w:iCs/>
          <w:color w:val="000000"/>
          <w:sz w:val="28"/>
          <w:szCs w:val="28"/>
        </w:rPr>
        <w:t>(videographer, __days before publish)</w:t>
      </w:r>
    </w:p>
    <w:p w14:paraId="1EB4CC0E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plan) </w:t>
      </w:r>
      <w:r w:rsidRPr="0000244F">
        <w:rPr>
          <w:rFonts w:cs="Arial"/>
          <w:i/>
          <w:iCs/>
          <w:color w:val="000000"/>
          <w:sz w:val="28"/>
          <w:szCs w:val="28"/>
        </w:rPr>
        <w:t>(marketing manager, __ days before publish)</w:t>
      </w:r>
    </w:p>
    <w:p w14:paraId="1904FBAC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Write script </w:t>
      </w:r>
      <w:r w:rsidRPr="0000244F">
        <w:rPr>
          <w:rFonts w:cs="Arial"/>
          <w:i/>
          <w:iCs/>
          <w:color w:val="000000"/>
          <w:sz w:val="28"/>
          <w:szCs w:val="28"/>
        </w:rPr>
        <w:t>(writer, __ days before publish)</w:t>
      </w:r>
    </w:p>
    <w:p w14:paraId="6F37AD01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script) </w:t>
      </w:r>
      <w:r w:rsidRPr="0000244F">
        <w:rPr>
          <w:rFonts w:cs="Arial"/>
          <w:i/>
          <w:iCs/>
          <w:color w:val="000000"/>
          <w:sz w:val="28"/>
          <w:szCs w:val="28"/>
        </w:rPr>
        <w:t>(editor, __ days before publish)</w:t>
      </w:r>
    </w:p>
    <w:p w14:paraId="45F4F00E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>Design</w:t>
      </w:r>
    </w:p>
    <w:p w14:paraId="60AA2A1E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Record/Film </w:t>
      </w:r>
      <w:r w:rsidRPr="0000244F">
        <w:rPr>
          <w:rFonts w:cs="Arial"/>
          <w:i/>
          <w:iCs/>
          <w:color w:val="000000"/>
          <w:sz w:val="28"/>
          <w:szCs w:val="28"/>
        </w:rPr>
        <w:t>(videograher, __ days before publish)</w:t>
      </w:r>
    </w:p>
    <w:p w14:paraId="7B1EA35A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Graphics/animation </w:t>
      </w:r>
      <w:r w:rsidRPr="0000244F">
        <w:rPr>
          <w:rFonts w:cs="Arial"/>
          <w:i/>
          <w:iCs/>
          <w:color w:val="000000"/>
          <w:sz w:val="28"/>
          <w:szCs w:val="28"/>
        </w:rPr>
        <w:t>(designer, __ days before publish)</w:t>
      </w:r>
    </w:p>
    <w:p w14:paraId="616DA775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design) </w:t>
      </w:r>
      <w:r w:rsidRPr="0000244F">
        <w:rPr>
          <w:rFonts w:cs="Arial"/>
          <w:i/>
          <w:iCs/>
          <w:color w:val="000000"/>
          <w:sz w:val="28"/>
          <w:szCs w:val="28"/>
        </w:rPr>
        <w:t>(video manager/design manager,  __ days before publish)</w:t>
      </w:r>
    </w:p>
    <w:p w14:paraId="46BE25C5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Edit </w:t>
      </w:r>
      <w:r w:rsidRPr="0000244F">
        <w:rPr>
          <w:rFonts w:cs="Arial"/>
          <w:i/>
          <w:iCs/>
          <w:color w:val="000000"/>
          <w:sz w:val="28"/>
          <w:szCs w:val="28"/>
        </w:rPr>
        <w:t>(content manager, __ days before publish)</w:t>
      </w:r>
    </w:p>
    <w:p w14:paraId="07BBD07C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video) </w:t>
      </w:r>
      <w:r w:rsidRPr="0000244F">
        <w:rPr>
          <w:rFonts w:cs="Arial"/>
          <w:i/>
          <w:iCs/>
          <w:color w:val="000000"/>
          <w:sz w:val="28"/>
          <w:szCs w:val="28"/>
        </w:rPr>
        <w:t>(marketing manager, __ days before publish)</w:t>
      </w:r>
    </w:p>
    <w:p w14:paraId="4B39D753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>Packaging</w:t>
      </w:r>
    </w:p>
    <w:p w14:paraId="0506606D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>Blog post, YouTube, etc.  </w:t>
      </w:r>
      <w:r w:rsidRPr="0000244F">
        <w:rPr>
          <w:rFonts w:cs="Arial"/>
          <w:i/>
          <w:iCs/>
          <w:color w:val="000000"/>
          <w:sz w:val="28"/>
          <w:szCs w:val="28"/>
        </w:rPr>
        <w:t>(social media specialist, __ days before publish)</w:t>
      </w:r>
    </w:p>
    <w:p w14:paraId="60ADDDD5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>(Approve) (</w:t>
      </w:r>
      <w:r w:rsidRPr="0000244F">
        <w:rPr>
          <w:rFonts w:cs="Arial"/>
          <w:i/>
          <w:iCs/>
          <w:color w:val="000000"/>
          <w:sz w:val="28"/>
          <w:szCs w:val="28"/>
        </w:rPr>
        <w:t>social media manager, __ days before publish)</w:t>
      </w:r>
    </w:p>
    <w:p w14:paraId="092422FA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Promotion </w:t>
      </w:r>
      <w:r w:rsidRPr="0000244F">
        <w:rPr>
          <w:rFonts w:cs="Arial"/>
          <w:i/>
          <w:iCs/>
          <w:color w:val="000000"/>
          <w:sz w:val="28"/>
          <w:szCs w:val="28"/>
        </w:rPr>
        <w:t>(social media specialist, __ days before publish)</w:t>
      </w:r>
    </w:p>
    <w:p w14:paraId="4A5E8831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(approval) </w:t>
      </w:r>
      <w:r w:rsidRPr="0000244F">
        <w:rPr>
          <w:rFonts w:cs="Arial"/>
          <w:i/>
          <w:iCs/>
          <w:color w:val="000000"/>
          <w:sz w:val="28"/>
          <w:szCs w:val="28"/>
        </w:rPr>
        <w:t>(social media manager, __ days before publish)</w:t>
      </w:r>
    </w:p>
    <w:p w14:paraId="279BA28F" w14:textId="14360C2F" w:rsidR="0000244F" w:rsidRPr="00964C73" w:rsidRDefault="00964C73" w:rsidP="00964C73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Arial"/>
          <w:i/>
          <w:iCs/>
          <w:color w:val="000000"/>
          <w:sz w:val="28"/>
          <w:szCs w:val="28"/>
        </w:rPr>
        <w:t xml:space="preserve">Publish </w:t>
      </w:r>
      <w:bookmarkStart w:id="0" w:name="_GoBack"/>
      <w:bookmarkEnd w:id="0"/>
      <w:r w:rsidR="0000244F" w:rsidRPr="00964C73">
        <w:rPr>
          <w:rFonts w:eastAsia="Times New Roman" w:cs="Arial"/>
          <w:i/>
          <w:iCs/>
          <w:color w:val="000000"/>
          <w:sz w:val="28"/>
          <w:szCs w:val="28"/>
        </w:rPr>
        <w:t>(social media specialist, __ days before publish)</w:t>
      </w:r>
    </w:p>
    <w:p w14:paraId="18B80ADD" w14:textId="77777777" w:rsidR="00C171AF" w:rsidRPr="0000244F" w:rsidRDefault="00964C73" w:rsidP="0000244F">
      <w:pPr>
        <w:spacing w:line="360" w:lineRule="auto"/>
        <w:rPr>
          <w:sz w:val="28"/>
          <w:szCs w:val="28"/>
        </w:rPr>
      </w:pPr>
    </w:p>
    <w:sectPr w:rsidR="00C171AF" w:rsidRPr="0000244F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5348DD"/>
    <w:rsid w:val="006D4701"/>
    <w:rsid w:val="00964C73"/>
    <w:rsid w:val="00E1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64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031DEC-306C-4743-AA42-7E36AEC0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2017-08-16T20:35:00Z</dcterms:created>
  <dcterms:modified xsi:type="dcterms:W3CDTF">2017-08-17T15:19:00Z</dcterms:modified>
</cp:coreProperties>
</file>