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DE7A2" w14:textId="3B39041F" w:rsidR="0000244F" w:rsidRPr="0000244F" w:rsidRDefault="0000244F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Plan </w:t>
      </w:r>
      <w:r w:rsidR="00EC6E4A">
        <w:rPr>
          <w:rFonts w:cs="Arial"/>
          <w:i/>
          <w:iCs/>
          <w:color w:val="000000"/>
          <w:sz w:val="28"/>
          <w:szCs w:val="28"/>
        </w:rPr>
        <w:t>(C</w:t>
      </w:r>
      <w:r w:rsidRPr="0000244F">
        <w:rPr>
          <w:rFonts w:cs="Arial"/>
          <w:i/>
          <w:iCs/>
          <w:color w:val="000000"/>
          <w:sz w:val="28"/>
          <w:szCs w:val="28"/>
        </w:rPr>
        <w:t>ontent manager, ___days before publish)</w:t>
      </w:r>
    </w:p>
    <w:p w14:paraId="5EEBFF7A" w14:textId="5725987D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Topic and angle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EC6E4A">
        <w:rPr>
          <w:rFonts w:cs="Arial"/>
          <w:i/>
          <w:iCs/>
          <w:color w:val="000000"/>
          <w:sz w:val="28"/>
          <w:szCs w:val="28"/>
        </w:rPr>
        <w:t>Content manager</w:t>
      </w:r>
      <w:r w:rsidRPr="0000244F">
        <w:rPr>
          <w:rFonts w:cs="Arial"/>
          <w:i/>
          <w:iCs/>
          <w:color w:val="000000"/>
          <w:sz w:val="28"/>
          <w:szCs w:val="28"/>
        </w:rPr>
        <w:t>, __days before publish)</w:t>
      </w:r>
    </w:p>
    <w:p w14:paraId="1EB4CC0E" w14:textId="1BECEA68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(Approve plan) </w:t>
      </w:r>
      <w:r w:rsidR="00EC6E4A">
        <w:rPr>
          <w:rFonts w:cs="Arial"/>
          <w:i/>
          <w:iCs/>
          <w:color w:val="000000"/>
          <w:sz w:val="28"/>
          <w:szCs w:val="28"/>
        </w:rPr>
        <w:t>(M</w:t>
      </w:r>
      <w:r w:rsidRPr="0000244F">
        <w:rPr>
          <w:rFonts w:cs="Arial"/>
          <w:i/>
          <w:iCs/>
          <w:color w:val="000000"/>
          <w:sz w:val="28"/>
          <w:szCs w:val="28"/>
        </w:rPr>
        <w:t>arketing manager, __ days before publish)</w:t>
      </w:r>
    </w:p>
    <w:p w14:paraId="46BE25C5" w14:textId="21D9B49E" w:rsidR="0000244F" w:rsidRPr="0000244F" w:rsidRDefault="00EC6E4A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Research Data for Infographic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F973ED">
        <w:rPr>
          <w:rFonts w:cs="Arial"/>
          <w:i/>
          <w:iCs/>
          <w:color w:val="000000"/>
          <w:sz w:val="28"/>
          <w:szCs w:val="28"/>
        </w:rPr>
        <w:t>W</w:t>
      </w:r>
      <w:r w:rsidR="00AA6EF0">
        <w:rPr>
          <w:rFonts w:cs="Arial"/>
          <w:i/>
          <w:iCs/>
          <w:color w:val="000000"/>
          <w:sz w:val="28"/>
          <w:szCs w:val="28"/>
        </w:rPr>
        <w:t>riter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07BBD07C" w14:textId="1FC899DB" w:rsidR="0000244F" w:rsidRPr="0000244F" w:rsidRDefault="00EC6E4A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(Approve data points</w:t>
      </w:r>
      <w:r w:rsidR="0000244F" w:rsidRPr="0000244F">
        <w:rPr>
          <w:rFonts w:cs="Arial"/>
          <w:color w:val="000000"/>
          <w:sz w:val="28"/>
          <w:szCs w:val="28"/>
        </w:rPr>
        <w:t xml:space="preserve">)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Content</w:t>
      </w:r>
      <w:r w:rsidR="00BC6D2C">
        <w:rPr>
          <w:rFonts w:cs="Arial"/>
          <w:i/>
          <w:iCs/>
          <w:color w:val="000000"/>
          <w:sz w:val="28"/>
          <w:szCs w:val="28"/>
        </w:rPr>
        <w:t xml:space="preserve">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B39D753" w14:textId="29361152" w:rsidR="0000244F" w:rsidRDefault="00BC6D2C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Design</w:t>
      </w:r>
    </w:p>
    <w:p w14:paraId="1A4338CE" w14:textId="04379CFE" w:rsidR="00BC6D2C" w:rsidRPr="00BC6D2C" w:rsidRDefault="00BC6D2C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Send </w:t>
      </w:r>
      <w:r w:rsidR="00F973ED">
        <w:rPr>
          <w:rFonts w:cs="Arial"/>
          <w:color w:val="000000"/>
          <w:sz w:val="28"/>
          <w:szCs w:val="28"/>
        </w:rPr>
        <w:t>data and sources to designer</w:t>
      </w:r>
      <w:r>
        <w:rPr>
          <w:rFonts w:cs="Arial"/>
          <w:color w:val="000000"/>
          <w:sz w:val="28"/>
          <w:szCs w:val="28"/>
        </w:rPr>
        <w:t xml:space="preserve">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F973ED">
        <w:rPr>
          <w:rFonts w:cs="Arial"/>
          <w:i/>
          <w:iCs/>
          <w:color w:val="000000"/>
          <w:sz w:val="28"/>
          <w:szCs w:val="28"/>
        </w:rPr>
        <w:t>writer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78E61F2" w14:textId="648E7C8F" w:rsidR="00BC6D2C" w:rsidRPr="00F60F3D" w:rsidRDefault="00F60F3D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Design graphic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8C59C85" w14:textId="494D744F" w:rsidR="00F60F3D" w:rsidRPr="004E20AC" w:rsidRDefault="006C0FE9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Edit graphic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236CC843" w14:textId="6A25DFCA" w:rsidR="004E20AC" w:rsidRPr="006C3811" w:rsidRDefault="006C3811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Re-work edits into graphics and animations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A0731F5" w14:textId="7261655E" w:rsidR="006C3811" w:rsidRPr="00A11A7C" w:rsidRDefault="00A11A7C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(Approve graphics and animations)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1D7ABA64" w14:textId="20191AC2" w:rsidR="00A11A7C" w:rsidRPr="00BB1E90" w:rsidRDefault="00413913" w:rsidP="00A11A7C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Final </w:t>
      </w:r>
      <w:r w:rsidR="00F973ED">
        <w:rPr>
          <w:rFonts w:cs="Arial"/>
          <w:iCs/>
          <w:color w:val="000000"/>
          <w:sz w:val="28"/>
          <w:szCs w:val="28"/>
        </w:rPr>
        <w:t>infographic approval</w:t>
      </w:r>
      <w:r w:rsidR="00BB1E90">
        <w:rPr>
          <w:rFonts w:cs="Arial"/>
          <w:iCs/>
          <w:color w:val="000000"/>
          <w:sz w:val="28"/>
          <w:szCs w:val="28"/>
        </w:rPr>
        <w:t xml:space="preserve"> </w:t>
      </w:r>
      <w:r w:rsidR="00BB1E90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F973ED">
        <w:rPr>
          <w:rFonts w:cs="Arial"/>
          <w:i/>
          <w:iCs/>
          <w:color w:val="000000"/>
          <w:sz w:val="28"/>
          <w:szCs w:val="28"/>
        </w:rPr>
        <w:t>Content</w:t>
      </w:r>
      <w:r w:rsidR="00BB1E90">
        <w:rPr>
          <w:rFonts w:cs="Arial"/>
          <w:i/>
          <w:iCs/>
          <w:color w:val="000000"/>
          <w:sz w:val="28"/>
          <w:szCs w:val="28"/>
        </w:rPr>
        <w:t xml:space="preserve"> manager</w:t>
      </w:r>
      <w:r w:rsidR="00BB1E90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FEB3EA6" w14:textId="424ABB69" w:rsidR="00BB1E90" w:rsidRPr="00413913" w:rsidRDefault="00B62B19" w:rsidP="00A11A7C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>Upload infographic</w:t>
      </w:r>
      <w:r w:rsidR="00413913">
        <w:rPr>
          <w:rFonts w:cs="Arial"/>
          <w:iCs/>
          <w:color w:val="000000"/>
          <w:sz w:val="28"/>
          <w:szCs w:val="28"/>
        </w:rPr>
        <w:t xml:space="preserve"> to publishing platform </w:t>
      </w:r>
      <w:r w:rsidR="00413913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Content manager</w:t>
      </w:r>
      <w:r w:rsidR="00413913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5DA8FF12" w14:textId="703DAB6A" w:rsidR="00413913" w:rsidRPr="0000244F" w:rsidRDefault="0041701F" w:rsidP="00A11A7C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Create promotion plan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B62B19">
        <w:rPr>
          <w:rFonts w:cs="Arial"/>
          <w:i/>
          <w:iCs/>
          <w:color w:val="000000"/>
          <w:sz w:val="28"/>
          <w:szCs w:val="28"/>
        </w:rPr>
        <w:t>Social media specialist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A5E8831" w14:textId="7833EA4B" w:rsidR="0000244F" w:rsidRPr="0000244F" w:rsidRDefault="0041701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color w:val="000000"/>
          <w:sz w:val="28"/>
          <w:szCs w:val="28"/>
        </w:rPr>
        <w:t xml:space="preserve">(approval)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(social media manager, __ days before publish)</w:t>
      </w:r>
    </w:p>
    <w:p w14:paraId="279BA28F" w14:textId="79CB6112" w:rsidR="0000244F" w:rsidRPr="0041701F" w:rsidRDefault="0041701F" w:rsidP="0041701F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Arial"/>
          <w:iCs/>
          <w:color w:val="000000"/>
          <w:sz w:val="28"/>
          <w:szCs w:val="28"/>
        </w:rPr>
        <w:t xml:space="preserve">Publish </w:t>
      </w:r>
      <w:r w:rsidR="0000244F" w:rsidRPr="0041701F">
        <w:rPr>
          <w:rFonts w:eastAsia="Times New Roman" w:cs="Arial"/>
          <w:i/>
          <w:iCs/>
          <w:color w:val="000000"/>
          <w:sz w:val="28"/>
          <w:szCs w:val="28"/>
        </w:rPr>
        <w:t>(</w:t>
      </w:r>
      <w:r w:rsidR="00B62B19">
        <w:rPr>
          <w:rFonts w:eastAsia="Times New Roman" w:cs="Arial"/>
          <w:i/>
          <w:iCs/>
          <w:color w:val="000000"/>
          <w:sz w:val="28"/>
          <w:szCs w:val="28"/>
        </w:rPr>
        <w:t>Content manager</w:t>
      </w:r>
      <w:bookmarkStart w:id="0" w:name="_GoBack"/>
      <w:bookmarkEnd w:id="0"/>
      <w:r w:rsidR="0000244F" w:rsidRPr="0041701F">
        <w:rPr>
          <w:rFonts w:eastAsia="Times New Roman" w:cs="Arial"/>
          <w:i/>
          <w:iCs/>
          <w:color w:val="000000"/>
          <w:sz w:val="28"/>
          <w:szCs w:val="28"/>
        </w:rPr>
        <w:t>, __ days before publish)</w:t>
      </w:r>
    </w:p>
    <w:p w14:paraId="18B80ADD" w14:textId="77777777" w:rsidR="00C171AF" w:rsidRPr="0000244F" w:rsidRDefault="00B62B19" w:rsidP="0000244F">
      <w:pPr>
        <w:spacing w:line="360" w:lineRule="auto"/>
        <w:rPr>
          <w:sz w:val="28"/>
          <w:szCs w:val="28"/>
        </w:rPr>
      </w:pPr>
    </w:p>
    <w:sectPr w:rsidR="00C171AF" w:rsidRPr="0000244F" w:rsidSect="00534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81319"/>
    <w:multiLevelType w:val="multilevel"/>
    <w:tmpl w:val="9E8A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4F"/>
    <w:rsid w:val="0000244F"/>
    <w:rsid w:val="00413913"/>
    <w:rsid w:val="0041701F"/>
    <w:rsid w:val="004E20AC"/>
    <w:rsid w:val="005348DD"/>
    <w:rsid w:val="006C0FE9"/>
    <w:rsid w:val="006C3811"/>
    <w:rsid w:val="006D4701"/>
    <w:rsid w:val="009B30AA"/>
    <w:rsid w:val="009E0AE0"/>
    <w:rsid w:val="00A11A7C"/>
    <w:rsid w:val="00AA6EF0"/>
    <w:rsid w:val="00B62B19"/>
    <w:rsid w:val="00BB1E90"/>
    <w:rsid w:val="00BC6D2C"/>
    <w:rsid w:val="00D62719"/>
    <w:rsid w:val="00E154E5"/>
    <w:rsid w:val="00EC6E4A"/>
    <w:rsid w:val="00F30F16"/>
    <w:rsid w:val="00F60F3D"/>
    <w:rsid w:val="00F973ED"/>
    <w:rsid w:val="00FC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279D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44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7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FA29ABA-5F0B-6D41-8537-91B62165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2</cp:revision>
  <dcterms:created xsi:type="dcterms:W3CDTF">2017-08-17T15:10:00Z</dcterms:created>
  <dcterms:modified xsi:type="dcterms:W3CDTF">2017-08-17T15:10:00Z</dcterms:modified>
</cp:coreProperties>
</file>