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6F98FDB0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Plan </w:t>
      </w:r>
      <w:r w:rsidR="005D3622">
        <w:rPr>
          <w:rFonts w:cs="Arial"/>
          <w:i/>
          <w:iCs/>
          <w:color w:val="000000"/>
          <w:sz w:val="28"/>
          <w:szCs w:val="28"/>
        </w:rPr>
        <w:t>(Email</w:t>
      </w:r>
      <w:r w:rsidRPr="0000244F">
        <w:rPr>
          <w:rFonts w:cs="Arial"/>
          <w:i/>
          <w:iCs/>
          <w:color w:val="000000"/>
          <w:sz w:val="28"/>
          <w:szCs w:val="28"/>
        </w:rPr>
        <w:t xml:space="preserve"> manager, ___days before publish)</w:t>
      </w:r>
    </w:p>
    <w:p w14:paraId="5EEBFF7A" w14:textId="37C788B6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>Topic</w:t>
      </w:r>
      <w:r w:rsidR="00EA77E0">
        <w:rPr>
          <w:rFonts w:cs="Arial"/>
          <w:color w:val="000000"/>
          <w:sz w:val="28"/>
          <w:szCs w:val="28"/>
        </w:rPr>
        <w:t xml:space="preserve">s and send dates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EA77E0">
        <w:rPr>
          <w:rFonts w:cs="Arial"/>
          <w:i/>
          <w:iCs/>
          <w:color w:val="000000"/>
          <w:sz w:val="28"/>
          <w:szCs w:val="28"/>
        </w:rPr>
        <w:t>Email manager</w:t>
      </w:r>
      <w:r w:rsidRPr="0000244F">
        <w:rPr>
          <w:rFonts w:cs="Arial"/>
          <w:i/>
          <w:iCs/>
          <w:color w:val="000000"/>
          <w:sz w:val="28"/>
          <w:szCs w:val="28"/>
        </w:rPr>
        <w:t>, __days before publish)</w:t>
      </w:r>
    </w:p>
    <w:p w14:paraId="1EB4CC0E" w14:textId="21AFF816" w:rsidR="0000244F" w:rsidRPr="0000244F" w:rsidRDefault="00EA77E0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Send Lists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i/>
          <w:iCs/>
          <w:color w:val="000000"/>
          <w:sz w:val="28"/>
          <w:szCs w:val="28"/>
        </w:rPr>
        <w:t>(Email specialist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904FBAC" w14:textId="2568852C" w:rsidR="0000244F" w:rsidRPr="0000244F" w:rsidRDefault="000F6A1C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Craft Email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Email specialist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F37AD01" w14:textId="20890FF0" w:rsidR="0000244F" w:rsidRPr="00205FAC" w:rsidRDefault="00205FA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Edit</w:t>
      </w:r>
      <w:r w:rsidR="000F6A1C">
        <w:rPr>
          <w:rFonts w:cs="Arial"/>
          <w:color w:val="000000"/>
          <w:sz w:val="28"/>
          <w:szCs w:val="28"/>
        </w:rPr>
        <w:t xml:space="preserve"> email text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0F6A1C">
        <w:rPr>
          <w:rFonts w:cs="Arial"/>
          <w:i/>
          <w:iCs/>
          <w:color w:val="000000"/>
          <w:sz w:val="28"/>
          <w:szCs w:val="28"/>
        </w:rPr>
        <w:t>Email</w:t>
      </w:r>
      <w:r w:rsidR="009B30AA"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4192DB3" w14:textId="76B0C9ED" w:rsidR="00205FAC" w:rsidRPr="00205FAC" w:rsidRDefault="00205FA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Rework edits in text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Email specialist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73F924A" w14:textId="6ACB306C" w:rsidR="00205FAC" w:rsidRPr="0000244F" w:rsidRDefault="00205FA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(Approve email text)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 xml:space="preserve">Email </w:t>
      </w:r>
      <w:r>
        <w:rPr>
          <w:rFonts w:cs="Arial"/>
          <w:i/>
          <w:iCs/>
          <w:color w:val="000000"/>
          <w:sz w:val="28"/>
          <w:szCs w:val="28"/>
        </w:rPr>
        <w:t>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0AA2A1E" w14:textId="5CAE2275" w:rsidR="0000244F" w:rsidRPr="0000244F" w:rsidRDefault="00E864D6" w:rsidP="009B30AA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Graphics and Images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B1EA35A" w14:textId="502AEA21" w:rsidR="0000244F" w:rsidRPr="009B30AA" w:rsidRDefault="00E864D6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Edit graphics and images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4C928A7" w14:textId="080E4548" w:rsidR="009B30AA" w:rsidRPr="0000244F" w:rsidRDefault="00E864D6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Rework graphics and images</w:t>
      </w:r>
      <w:r w:rsidR="009B30AA">
        <w:rPr>
          <w:rFonts w:cs="Arial"/>
          <w:iCs/>
          <w:color w:val="000000"/>
          <w:sz w:val="28"/>
          <w:szCs w:val="28"/>
        </w:rPr>
        <w:t xml:space="preserve"> </w:t>
      </w:r>
      <w:r w:rsidR="009B30AA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="009B30AA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16DA775" w14:textId="67A61724" w:rsidR="0000244F" w:rsidRPr="00E864D6" w:rsidRDefault="009B30A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(Approve </w:t>
      </w:r>
      <w:r w:rsidR="00E864D6">
        <w:rPr>
          <w:rFonts w:cs="Arial"/>
          <w:color w:val="000000"/>
          <w:sz w:val="28"/>
          <w:szCs w:val="28"/>
        </w:rPr>
        <w:t>graphics and images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E864D6">
        <w:rPr>
          <w:rFonts w:cs="Arial"/>
          <w:i/>
          <w:iCs/>
          <w:color w:val="000000"/>
          <w:sz w:val="28"/>
          <w:szCs w:val="28"/>
        </w:rPr>
        <w:t>Designer</w:t>
      </w:r>
      <w:r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 __ days before publish)</w:t>
      </w:r>
    </w:p>
    <w:p w14:paraId="3BB51013" w14:textId="1E8363D0" w:rsidR="00E864D6" w:rsidRPr="0000244F" w:rsidRDefault="00361B8F" w:rsidP="00E864D6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Approve final email layout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 xml:space="preserve">Email </w:t>
      </w:r>
      <w:r>
        <w:rPr>
          <w:rFonts w:cs="Arial"/>
          <w:i/>
          <w:iCs/>
          <w:color w:val="000000"/>
          <w:sz w:val="28"/>
          <w:szCs w:val="28"/>
        </w:rPr>
        <w:t>manager</w:t>
      </w:r>
      <w:bookmarkStart w:id="0" w:name="_GoBack"/>
      <w:bookmarkEnd w:id="0"/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6BE25C5" w14:textId="2266CD80" w:rsidR="0000244F" w:rsidRPr="0000244F" w:rsidRDefault="00E864D6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Upload on to email send platform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Email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8B80ADD" w14:textId="6F08B282" w:rsidR="00C171AF" w:rsidRPr="00E864D6" w:rsidRDefault="00E864D6" w:rsidP="00E864D6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Send emails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Email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sectPr w:rsidR="00C171AF" w:rsidRPr="00E864D6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0F6A1C"/>
    <w:rsid w:val="00205FAC"/>
    <w:rsid w:val="00361B8F"/>
    <w:rsid w:val="00413913"/>
    <w:rsid w:val="0041701F"/>
    <w:rsid w:val="004E20AC"/>
    <w:rsid w:val="005348DD"/>
    <w:rsid w:val="005D3622"/>
    <w:rsid w:val="006C0FE9"/>
    <w:rsid w:val="006C3811"/>
    <w:rsid w:val="006D4701"/>
    <w:rsid w:val="009B30AA"/>
    <w:rsid w:val="00A11A7C"/>
    <w:rsid w:val="00AA6EF0"/>
    <w:rsid w:val="00BB1E90"/>
    <w:rsid w:val="00BC6D2C"/>
    <w:rsid w:val="00E154E5"/>
    <w:rsid w:val="00E864D6"/>
    <w:rsid w:val="00EA77E0"/>
    <w:rsid w:val="00F30F16"/>
    <w:rsid w:val="00F60F3D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3F6640-4499-A74B-B432-DA49E7E7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2017-08-17T14:18:00Z</dcterms:created>
  <dcterms:modified xsi:type="dcterms:W3CDTF">2017-08-17T14:18:00Z</dcterms:modified>
</cp:coreProperties>
</file>